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790E6"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新闻信息公开发布审查表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2775"/>
        <w:gridCol w:w="1238"/>
        <w:gridCol w:w="2298"/>
      </w:tblGrid>
      <w:tr w14:paraId="00BA4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11" w:type="dxa"/>
            <w:vAlign w:val="center"/>
          </w:tcPr>
          <w:p w14:paraId="4C8CAA68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新闻标题</w:t>
            </w:r>
          </w:p>
        </w:tc>
        <w:tc>
          <w:tcPr>
            <w:tcW w:w="6311" w:type="dxa"/>
            <w:gridSpan w:val="3"/>
            <w:vAlign w:val="center"/>
          </w:tcPr>
          <w:p w14:paraId="5A17FFA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 w14:paraId="4ABCD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2211" w:type="dxa"/>
            <w:vAlign w:val="center"/>
          </w:tcPr>
          <w:p w14:paraId="7082D116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送审部门/院系</w:t>
            </w:r>
          </w:p>
        </w:tc>
        <w:tc>
          <w:tcPr>
            <w:tcW w:w="2775" w:type="dxa"/>
            <w:vAlign w:val="top"/>
          </w:tcPr>
          <w:p w14:paraId="73710A12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vAlign w:val="center"/>
          </w:tcPr>
          <w:p w14:paraId="2DC6825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拟稿人</w:t>
            </w:r>
          </w:p>
        </w:tc>
        <w:tc>
          <w:tcPr>
            <w:tcW w:w="2298" w:type="dxa"/>
            <w:vAlign w:val="top"/>
          </w:tcPr>
          <w:p w14:paraId="5AFC136D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599C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exact"/>
        </w:trPr>
        <w:tc>
          <w:tcPr>
            <w:tcW w:w="2211" w:type="dxa"/>
            <w:vAlign w:val="center"/>
          </w:tcPr>
          <w:p w14:paraId="11DB2ECC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内容摘要</w:t>
            </w:r>
          </w:p>
        </w:tc>
        <w:tc>
          <w:tcPr>
            <w:tcW w:w="6311" w:type="dxa"/>
            <w:gridSpan w:val="3"/>
            <w:vAlign w:val="top"/>
          </w:tcPr>
          <w:p w14:paraId="31DE72FC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8536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exact"/>
        </w:trPr>
        <w:tc>
          <w:tcPr>
            <w:tcW w:w="2211" w:type="dxa"/>
            <w:vAlign w:val="center"/>
          </w:tcPr>
          <w:p w14:paraId="5FD7F89B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    开</w:t>
            </w:r>
          </w:p>
          <w:p w14:paraId="6F20C459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范    围</w:t>
            </w:r>
          </w:p>
        </w:tc>
        <w:tc>
          <w:tcPr>
            <w:tcW w:w="2775" w:type="dxa"/>
            <w:vAlign w:val="center"/>
          </w:tcPr>
          <w:p w14:paraId="578B9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☐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对外</w:t>
            </w:r>
          </w:p>
          <w:p w14:paraId="65C18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☐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对内</w:t>
            </w:r>
          </w:p>
        </w:tc>
        <w:tc>
          <w:tcPr>
            <w:tcW w:w="1238" w:type="dxa"/>
            <w:vAlign w:val="center"/>
          </w:tcPr>
          <w:p w14:paraId="049B67D3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公开形式</w:t>
            </w:r>
          </w:p>
        </w:tc>
        <w:tc>
          <w:tcPr>
            <w:tcW w:w="2298" w:type="dxa"/>
            <w:vAlign w:val="center"/>
          </w:tcPr>
          <w:p w14:paraId="15B36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☐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网站公开</w:t>
            </w:r>
          </w:p>
          <w:p w14:paraId="11092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☐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新媒体公开</w:t>
            </w:r>
          </w:p>
          <w:p w14:paraId="48234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☐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报纸公开</w:t>
            </w:r>
          </w:p>
          <w:p w14:paraId="6CFE8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vertAlign w:val="baseline"/>
                <w:lang w:val="en-US" w:eastAsia="zh-CN"/>
              </w:rPr>
              <w:t>☐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其他形式公开</w:t>
            </w:r>
          </w:p>
        </w:tc>
      </w:tr>
      <w:tr w14:paraId="21F4B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exact"/>
        </w:trPr>
        <w:tc>
          <w:tcPr>
            <w:tcW w:w="2211" w:type="dxa"/>
            <w:vAlign w:val="center"/>
          </w:tcPr>
          <w:p w14:paraId="7CC8BCDE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栏目管理员</w:t>
            </w:r>
          </w:p>
          <w:p w14:paraId="7E9DE6D6"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311" w:type="dxa"/>
            <w:gridSpan w:val="3"/>
            <w:vAlign w:val="bottom"/>
          </w:tcPr>
          <w:p w14:paraId="477A74ED">
            <w:pPr>
              <w:ind w:firstLine="240" w:firstLineChars="100"/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签字：                           年     月     日</w:t>
            </w:r>
          </w:p>
          <w:p w14:paraId="68027243">
            <w:pPr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1D11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exact"/>
        </w:trPr>
        <w:tc>
          <w:tcPr>
            <w:tcW w:w="2211" w:type="dxa"/>
            <w:vAlign w:val="center"/>
          </w:tcPr>
          <w:p w14:paraId="41F0371C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部门负责人</w:t>
            </w:r>
          </w:p>
          <w:p w14:paraId="275D2538"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311" w:type="dxa"/>
            <w:gridSpan w:val="3"/>
            <w:vAlign w:val="bottom"/>
          </w:tcPr>
          <w:p w14:paraId="278A94DD">
            <w:pPr>
              <w:ind w:firstLine="240" w:firstLineChars="100"/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签字：                           年     月     日        </w:t>
            </w:r>
          </w:p>
          <w:p w14:paraId="56A7B511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D86C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exact"/>
        </w:trPr>
        <w:tc>
          <w:tcPr>
            <w:tcW w:w="2211" w:type="dxa"/>
            <w:vAlign w:val="center"/>
          </w:tcPr>
          <w:p w14:paraId="7FC937E1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宣传部门</w:t>
            </w:r>
          </w:p>
          <w:p w14:paraId="482973D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311" w:type="dxa"/>
            <w:gridSpan w:val="3"/>
            <w:vAlign w:val="bottom"/>
          </w:tcPr>
          <w:p w14:paraId="396B1042">
            <w:pPr>
              <w:ind w:firstLine="240" w:firstLineChars="100"/>
              <w:jc w:val="both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签字（盖章）：     </w:t>
            </w:r>
            <w:bookmarkStart w:id="0" w:name="_GoBack"/>
            <w:bookmarkEnd w:id="0"/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年     月     日    </w:t>
            </w:r>
          </w:p>
          <w:p w14:paraId="20E89F94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016445B2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注：栏中的相关内容，可根据实际在方格内选择“</w:t>
      </w:r>
      <w:r>
        <w:rPr>
          <w:rFonts w:hint="default" w:ascii="Arial" w:hAnsi="Arial" w:cs="Arial"/>
          <w:lang w:val="en-US" w:eastAsia="zh-CN"/>
        </w:rPr>
        <w:t>√</w:t>
      </w:r>
      <w:r>
        <w:rPr>
          <w:rFonts w:hint="eastAsia"/>
          <w:lang w:val="en-US" w:eastAsia="zh-CN"/>
        </w:rPr>
        <w:t>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37D60"/>
    <w:rsid w:val="203B3EEC"/>
    <w:rsid w:val="2BCA2A4E"/>
    <w:rsid w:val="4AA157DD"/>
    <w:rsid w:val="7D99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0</Lines>
  <Paragraphs>0</Paragraphs>
  <TotalTime>1</TotalTime>
  <ScaleCrop>false</ScaleCrop>
  <LinksUpToDate>false</LinksUpToDate>
  <CharactersWithSpaces>325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2025-03-31T01:12:00Z</dcterms:created>
  <dc:creator>Aslan</dc:creator>
  <cp:lastModifiedBy>王思杰</cp:lastModifiedBy>
  <cp:lastPrinted>2025-03-31T01:24:00Z</cp:lastPrinted>
  <dcterms:modified xsi:type="dcterms:W3CDTF">2025-09-25T01:59:21Z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eyJoZGlkIjoiZjg1NjRmNDMzYzI2M2E4ZTE0YzQ3OGM5MTQwZWZjMTIiLCJ1c2VySWQiOiIyNjkzNDAxNDYifQ==</vt:lpwstr>
  </property>
  <property fmtid="{D5CDD505-2E9C-101B-9397-08002B2CF9AE}" pid="4" name="ICV">
    <vt:lpwstr>E7D0D87ADA9D4EA9A49FF254FF88DCEC_13</vt:lpwstr>
  </property>
</Properties>
</file>