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hint="eastAsia" w:ascii="楷体" w:hAnsi="楷体" w:eastAsia="楷体" w:cs="楷体"/>
          <w:b/>
          <w:bCs/>
          <w:sz w:val="48"/>
          <w:szCs w:val="48"/>
          <w:vertAlign w:val="baseline"/>
          <w:lang w:val="en-US" w:eastAsia="zh-CN"/>
        </w:rPr>
      </w:pPr>
    </w:p>
    <w:p>
      <w:pPr>
        <w:ind w:firstLine="1446" w:firstLineChars="300"/>
        <w:rPr>
          <w:rFonts w:hint="eastAsia" w:ascii="楷体" w:hAnsi="楷体" w:eastAsia="楷体" w:cs="楷体"/>
          <w:b/>
          <w:bCs/>
          <w:sz w:val="48"/>
          <w:szCs w:val="48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8"/>
          <w:szCs w:val="48"/>
          <w:vertAlign w:val="baseline"/>
          <w:lang w:val="en-US" w:eastAsia="zh-CN"/>
        </w:rPr>
        <w:t>荆门职业学院教案检查表</w:t>
      </w:r>
    </w:p>
    <w:p>
      <w:pPr>
        <w:ind w:firstLine="964" w:firstLineChars="300"/>
        <w:rPr>
          <w:rFonts w:hint="eastAsia" w:ascii="楷体" w:hAnsi="楷体" w:eastAsia="楷体" w:cs="楷体"/>
          <w:b/>
          <w:bCs/>
          <w:sz w:val="32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 xml:space="preserve">   教师姓名：           所属系（院部）：        所属教研室：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jc w:val="both"/>
        <w:textAlignment w:val="auto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 xml:space="preserve">课程名称：           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>任教班级：             检查日期：</w:t>
      </w:r>
    </w:p>
    <w:tbl>
      <w:tblPr>
        <w:tblStyle w:val="3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765"/>
        <w:gridCol w:w="4947"/>
        <w:gridCol w:w="945"/>
        <w:gridCol w:w="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76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指标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文件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标准</w:t>
            </w:r>
          </w:p>
        </w:tc>
        <w:tc>
          <w:tcPr>
            <w:tcW w:w="76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完整提供专业教学标准和课程教学标准，所有材料符合学院的标准要求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教学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进度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教案前附有教学进度计划表；教学进度与计划相符，超一周备课，一课一案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格式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规范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根据教案编写说明，项目书写齐全；章节条理清楚，有大、小标题，文面整洁，书写工整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教学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目标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目标明确、恰当，符合课程标准要求；目标全面，体现知识传授和能力、情感培养三维目标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重点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难点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94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注重知识间的内在联系，重点、难点阐述清楚，层次分明，把握准确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教学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切合教材和学生实际，根据课型不同，教法和学法选择得当，辅助使用现代教学媒体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教学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环节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要体现复习导入、讲授（演示）、练习（操作）、总结、作业布置、教学后记等基本教学环节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教材</w:t>
            </w:r>
          </w:p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处理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94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教学思想清晰，有主线和内容系统，逻辑性强；导入新颖，突出重点，突破难点，找准关键；联系实际，补充相关欠缺内容和最新研究成果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师生</w:t>
            </w:r>
          </w:p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活动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94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以学生为主体，师生互动活动充分；教师有效点拨，指导到位，学生口、手、脑并用，主动参与；知识传授准确，能力培养合理，渗透情感价值观教育</w:t>
            </w:r>
          </w:p>
        </w:tc>
        <w:tc>
          <w:tcPr>
            <w:tcW w:w="94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941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板书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设计</w:t>
            </w:r>
          </w:p>
        </w:tc>
        <w:tc>
          <w:tcPr>
            <w:tcW w:w="765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重点突出，主次分明，言简意赅，图文并茂，设计巧妙，有艺术性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8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检查人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21DAB"/>
    <w:rsid w:val="01985BA4"/>
    <w:rsid w:val="01E94EE3"/>
    <w:rsid w:val="02510E1D"/>
    <w:rsid w:val="035762E8"/>
    <w:rsid w:val="044A4C90"/>
    <w:rsid w:val="06D75DB9"/>
    <w:rsid w:val="085163FE"/>
    <w:rsid w:val="08A33372"/>
    <w:rsid w:val="10DF7F39"/>
    <w:rsid w:val="115240A8"/>
    <w:rsid w:val="121A07A1"/>
    <w:rsid w:val="12E70828"/>
    <w:rsid w:val="137C571F"/>
    <w:rsid w:val="153B537B"/>
    <w:rsid w:val="17AD4F48"/>
    <w:rsid w:val="19D76435"/>
    <w:rsid w:val="1A6A0DD0"/>
    <w:rsid w:val="1A96052B"/>
    <w:rsid w:val="1C91189F"/>
    <w:rsid w:val="1D262237"/>
    <w:rsid w:val="1D7E3C2E"/>
    <w:rsid w:val="1E963C11"/>
    <w:rsid w:val="1F17654C"/>
    <w:rsid w:val="206D2E32"/>
    <w:rsid w:val="20BB1549"/>
    <w:rsid w:val="213721FA"/>
    <w:rsid w:val="214959D4"/>
    <w:rsid w:val="219762FB"/>
    <w:rsid w:val="251B6E61"/>
    <w:rsid w:val="26315CE9"/>
    <w:rsid w:val="275A4460"/>
    <w:rsid w:val="2A5C4631"/>
    <w:rsid w:val="2A91413A"/>
    <w:rsid w:val="2AF21982"/>
    <w:rsid w:val="2B3B68F6"/>
    <w:rsid w:val="2C2F7B37"/>
    <w:rsid w:val="2C3B7B19"/>
    <w:rsid w:val="2C8F1B72"/>
    <w:rsid w:val="2D72636F"/>
    <w:rsid w:val="2DEE114C"/>
    <w:rsid w:val="310139BD"/>
    <w:rsid w:val="338728C0"/>
    <w:rsid w:val="343B739D"/>
    <w:rsid w:val="36D23EE3"/>
    <w:rsid w:val="36D40B6A"/>
    <w:rsid w:val="36FC22BA"/>
    <w:rsid w:val="377375AE"/>
    <w:rsid w:val="37B6646D"/>
    <w:rsid w:val="39363924"/>
    <w:rsid w:val="3A7059AC"/>
    <w:rsid w:val="3BED4EA6"/>
    <w:rsid w:val="40B22400"/>
    <w:rsid w:val="40EF5E0F"/>
    <w:rsid w:val="42875C0B"/>
    <w:rsid w:val="432E06BB"/>
    <w:rsid w:val="44C036B9"/>
    <w:rsid w:val="46070DC5"/>
    <w:rsid w:val="46241717"/>
    <w:rsid w:val="468A6763"/>
    <w:rsid w:val="49183C4A"/>
    <w:rsid w:val="4B97406B"/>
    <w:rsid w:val="4BD46DDA"/>
    <w:rsid w:val="4E65183B"/>
    <w:rsid w:val="4F50467E"/>
    <w:rsid w:val="517A34CC"/>
    <w:rsid w:val="525857C9"/>
    <w:rsid w:val="5395717D"/>
    <w:rsid w:val="5563575C"/>
    <w:rsid w:val="586F229A"/>
    <w:rsid w:val="59CF1C05"/>
    <w:rsid w:val="5AC362B6"/>
    <w:rsid w:val="5B8E1F2F"/>
    <w:rsid w:val="5CFA3801"/>
    <w:rsid w:val="5D2C5277"/>
    <w:rsid w:val="5E5D40FE"/>
    <w:rsid w:val="5E8E37E9"/>
    <w:rsid w:val="5EB37EBD"/>
    <w:rsid w:val="5F1B34D6"/>
    <w:rsid w:val="5FAC2B53"/>
    <w:rsid w:val="60B57E5B"/>
    <w:rsid w:val="60FD1482"/>
    <w:rsid w:val="613E6B32"/>
    <w:rsid w:val="6166230D"/>
    <w:rsid w:val="61B622B1"/>
    <w:rsid w:val="61F16929"/>
    <w:rsid w:val="62196936"/>
    <w:rsid w:val="63930B6B"/>
    <w:rsid w:val="65102A70"/>
    <w:rsid w:val="65753C1F"/>
    <w:rsid w:val="669D5F7B"/>
    <w:rsid w:val="67F679D6"/>
    <w:rsid w:val="68592850"/>
    <w:rsid w:val="68B71783"/>
    <w:rsid w:val="68E01CB3"/>
    <w:rsid w:val="68E2301D"/>
    <w:rsid w:val="69AA0D74"/>
    <w:rsid w:val="69C4764C"/>
    <w:rsid w:val="6B1D6B1B"/>
    <w:rsid w:val="6ED936E0"/>
    <w:rsid w:val="6EFD70FA"/>
    <w:rsid w:val="71CB7186"/>
    <w:rsid w:val="72F21208"/>
    <w:rsid w:val="73BB734C"/>
    <w:rsid w:val="746A13DC"/>
    <w:rsid w:val="74D43273"/>
    <w:rsid w:val="759E1F89"/>
    <w:rsid w:val="76BA4BB6"/>
    <w:rsid w:val="76E21DAB"/>
    <w:rsid w:val="78F81FBC"/>
    <w:rsid w:val="790728CC"/>
    <w:rsid w:val="796E060F"/>
    <w:rsid w:val="79D41819"/>
    <w:rsid w:val="7A1A0731"/>
    <w:rsid w:val="7A273C88"/>
    <w:rsid w:val="7A8F0BA1"/>
    <w:rsid w:val="7ACD6EAB"/>
    <w:rsid w:val="7C471355"/>
    <w:rsid w:val="7CEC4A4A"/>
    <w:rsid w:val="7DB77C63"/>
    <w:rsid w:val="7DDA28B9"/>
    <w:rsid w:val="7E88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2019-10-02T15:30:00Z</dcterms:created>
  <dc:creator>江汉平原</dc:creator>
  <cp:lastModifiedBy>我想很年轻</cp:lastModifiedBy>
  <dcterms:modified xsi:type="dcterms:W3CDTF">2019-10-07T08:25:58Z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